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6C2" w:rsidRDefault="00C00CA3" w:rsidP="008514F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0CA3">
        <w:rPr>
          <w:rFonts w:ascii="Times New Roman" w:eastAsia="Times New Roman" w:hAnsi="Times New Roman" w:cs="Times New Roman"/>
          <w:sz w:val="24"/>
          <w:szCs w:val="24"/>
          <w:lang w:eastAsia="ru-RU"/>
        </w:rPr>
        <w:drawing>
          <wp:inline distT="0" distB="0" distL="0" distR="0">
            <wp:extent cx="6645910" cy="9138126"/>
            <wp:effectExtent l="19050" t="0" r="2540" b="0"/>
            <wp:docPr id="3" name="Рисунок 2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46C2" w:rsidRDefault="004D46C2" w:rsidP="008514F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21C5" w:rsidRPr="006C17CE" w:rsidRDefault="000F21C5" w:rsidP="000F21C5">
      <w:pPr>
        <w:pStyle w:val="1"/>
        <w:tabs>
          <w:tab w:val="left" w:pos="1470"/>
        </w:tabs>
        <w:spacing w:line="276" w:lineRule="auto"/>
        <w:ind w:right="20"/>
        <w:jc w:val="center"/>
        <w:rPr>
          <w:sz w:val="20"/>
          <w:szCs w:val="20"/>
          <w:lang w:bidi="ru-RU"/>
        </w:rPr>
      </w:pPr>
    </w:p>
    <w:p w:rsidR="000A29D7" w:rsidRPr="00334577" w:rsidRDefault="000A29D7" w:rsidP="000A29D7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345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Порядок формирования личного дела при зачислении воспитанника</w:t>
      </w:r>
    </w:p>
    <w:p w:rsidR="0058475A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2.1. Личное дело формируется при зачислении воспитанника в</w:t>
      </w:r>
      <w:r w:rsidR="0058475A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</w:t>
      </w:r>
      <w:proofErr w:type="gramStart"/>
      <w:r w:rsidR="0058475A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14F0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2.2. В личное дело воспитанника включаются документы и их копии, необходимые для приема в ДОУ, в соответствии с </w:t>
      </w:r>
      <w:hyperlink r:id="rId9" w:anchor="/document/99/565068753/XA00M8G2N0/" w:history="1"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пунктом 9</w:t>
        </w:r>
      </w:hyperlink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Порядка приема на </w:t>
      </w:r>
      <w:proofErr w:type="gramStart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</w:t>
      </w:r>
      <w:r w:rsidR="00807576">
        <w:rPr>
          <w:rFonts w:ascii="Times New Roman" w:eastAsia="Times New Roman" w:hAnsi="Times New Roman" w:cs="Times New Roman"/>
          <w:sz w:val="24"/>
          <w:szCs w:val="24"/>
          <w:lang w:eastAsia="ru-RU"/>
        </w:rPr>
        <w:t>ам дошкольного образования, утв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807576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жденным </w:t>
      </w:r>
      <w:hyperlink r:id="rId10" w:anchor="/document/99/565068753/" w:history="1"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России от 15.05.2020 № 236</w:t>
        </w:r>
      </w:hyperlink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D53" w:rsidRPr="00334577" w:rsidRDefault="000A29D7" w:rsidP="00A22E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r w:rsidR="00E25D53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личное дело воспитанника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включаются:</w:t>
      </w:r>
    </w:p>
    <w:p w:rsidR="000A29D7" w:rsidRPr="00334577" w:rsidRDefault="000A29D7" w:rsidP="00A22E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9D7" w:rsidRPr="00334577" w:rsidRDefault="000A29D7" w:rsidP="00A22EF1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согласие родителей (законных представителей) воспитанника на обработку их персональных данных и персональных данных воспитанника;</w:t>
      </w:r>
    </w:p>
    <w:p w:rsidR="000A29D7" w:rsidRPr="00334577" w:rsidRDefault="00C71C7A" w:rsidP="000A29D7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anchor="/document/118/45339/dfasro6h1x/" w:history="1">
        <w:r w:rsidR="000A29D7"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согласие родителей</w:t>
        </w:r>
      </w:hyperlink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(законных представителей) на </w:t>
      </w:r>
      <w:proofErr w:type="gramStart"/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воспитанника</w:t>
      </w:r>
      <w:proofErr w:type="gramEnd"/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 образовательной программе дошкольного образования на основании заключения психолого-медико-педагогической комиссии – при наличии, для детей с ограниченными возможностями здоровья (ОВЗ);</w:t>
      </w:r>
    </w:p>
    <w:p w:rsidR="000A29D7" w:rsidRPr="00334577" w:rsidRDefault="00C71C7A" w:rsidP="000A29D7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anchor="/document/118/30673/" w:history="1">
        <w:r w:rsidR="000A29D7" w:rsidRPr="00334577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договор об образовании по образовательным программам дошкольного образования </w:t>
        </w:r>
      </w:hyperlink>
      <w:r w:rsidR="000A29D7" w:rsidRPr="0033457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между ДОУ и родителями (законными представителями) воспитанника</w:t>
      </w:r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A29D7" w:rsidRPr="00334577" w:rsidRDefault="000A29D7" w:rsidP="000A29D7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документы, представленные родителями (законными представителями) воспитанника по собственной инициативе. Перечень таких документов вносится родителями (законными представителями) собственноручно в заявление о приеме в ДОУ.</w:t>
      </w:r>
    </w:p>
    <w:p w:rsidR="000A29D7" w:rsidRPr="00334577" w:rsidRDefault="000A29D7" w:rsidP="0058475A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2.4. Родители предоставляют оригиналы документ</w:t>
      </w:r>
      <w:r w:rsidR="0058475A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 для снятия копий. Если они на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иностранном языке – то вместе с нотариально заверенным переводом.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2.5. </w:t>
      </w:r>
      <w:r w:rsidRPr="0033457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 необходимости копии документов заверяются подписью заведующего и печатью ДОУ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29D7" w:rsidRPr="00334577" w:rsidRDefault="000A29D7" w:rsidP="000A29D7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345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Порядок ведения личных дел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3.1. </w:t>
      </w:r>
      <w:r w:rsidR="0033457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Личные дела воспитанников формируются в одну папку. В папку вкладывается список воспитанников  в алфавитном порядке с указанием номера личного дела (приложение № 1).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Личные дела воспитанников ведутс</w:t>
      </w:r>
      <w:r w:rsidR="0033457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я  воспитателем</w:t>
      </w:r>
      <w:r w:rsidR="0007683F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D53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3.2. Личное дело воспитанника должно иметь оформленный титульный лист с номером</w:t>
      </w:r>
    </w:p>
    <w:p w:rsidR="000A29D7" w:rsidRPr="00334577" w:rsidRDefault="00E25D53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( приложение № 2)</w:t>
      </w:r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  внутреннюю опись документов (</w:t>
      </w:r>
      <w:r w:rsidR="0033457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hyperlink r:id="rId13" w:anchor="/document/118/59178/dfaskutf2q/" w:history="1">
        <w:r w:rsidR="00334577"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</w:t>
        </w:r>
      </w:hyperlink>
      <w:r w:rsidR="000A29D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3.3. Записи в личном деле необходимо вести четко, аккуратно, фиолетовой (синей) пастой.</w:t>
      </w:r>
    </w:p>
    <w:p w:rsidR="000A29D7" w:rsidRPr="00334577" w:rsidRDefault="000A29D7" w:rsidP="006557C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3.4. Общие сведения о воспитаннике корректируют</w:t>
      </w:r>
      <w:r w:rsidR="0007683F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по мере изменения данных </w:t>
      </w:r>
      <w:r w:rsidR="006557C3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течение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года в личное дело воспитанника </w:t>
      </w:r>
      <w:proofErr w:type="gramStart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</w:t>
      </w:r>
      <w:proofErr w:type="gramEnd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добавляются документы или их копии, которые связаны с пребыванием воспитанника в ДОУ.</w:t>
      </w:r>
    </w:p>
    <w:p w:rsidR="000A29D7" w:rsidRPr="00334577" w:rsidRDefault="000A29D7" w:rsidP="000A29D7">
      <w:pPr>
        <w:spacing w:after="15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Порядок выдачи и хранения личных дел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4.1. </w:t>
      </w:r>
      <w:proofErr w:type="gramStart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Личное дело воспитан</w:t>
      </w:r>
      <w:r w:rsidR="007E56D0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ика выдается его родителям (законным представителям) в случае отчисления во</w:t>
      </w:r>
      <w:r w:rsidR="007E56D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питанника в порядке перевода в другую организацию, реализующую образовательные </w:t>
      </w:r>
      <w:r w:rsidR="005E6A76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  <w:r w:rsidR="007E56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образования, в соответствии с 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 </w:t>
      </w:r>
      <w:hyperlink r:id="rId14" w:anchor="/document/99/420332837/XA00M6G2N3/" w:history="1"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Минобрнауки</w:t>
        </w:r>
        <w:proofErr w:type="spellEnd"/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России</w:t>
        </w:r>
        <w:proofErr w:type="gramEnd"/>
        <w:r w:rsidRPr="00334577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28.12.2015 № 1527</w:t>
        </w:r>
      </w:hyperlink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Личное дело воспитанника выдается </w:t>
      </w:r>
      <w:r w:rsidRPr="0033457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день обращения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родителя (законного представителя) воспитанника, но не ранее издания прик</w:t>
      </w:r>
      <w:r w:rsidR="006557C3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 об отчислении воспитанника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, с описью содержащихся в личном деле документов.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4.3. Родитель (законный п</w:t>
      </w:r>
      <w:r w:rsidR="0007683F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редставитель) личной подписью</w:t>
      </w:r>
      <w:r w:rsidR="00334577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журнале «Выдачи личных дел воспитанников» (приложение №4)</w:t>
      </w:r>
      <w:r w:rsidR="0007683F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подтверждает получение личного дела воспитанника с описью содержащихся в нем документов.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4.6 Личные дела воспитанников хранятся в </w:t>
      </w:r>
      <w:r w:rsidRPr="0033457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кабинете заведующего ДОУ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29D7" w:rsidRPr="00334577" w:rsidRDefault="000A29D7" w:rsidP="006557C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Личные дела воспитанников, оставшиеся после отчисления воспитанников на хранении в ДОУ, передаются в архив, где хранятся в течение трех</w:t>
      </w:r>
      <w:r w:rsidR="006557C3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лет со дня отчисления воспитанника из ДОУ.</w:t>
      </w:r>
    </w:p>
    <w:p w:rsidR="000A29D7" w:rsidRPr="00334577" w:rsidRDefault="000A29D7" w:rsidP="000A29D7">
      <w:pPr>
        <w:spacing w:after="15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345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Порядок проверки личных дел</w:t>
      </w:r>
    </w:p>
    <w:p w:rsidR="000A29D7" w:rsidRPr="00334577" w:rsidRDefault="000A29D7" w:rsidP="006557C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 </w:t>
      </w:r>
      <w:proofErr w:type="gramStart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личных дел осуществляется </w:t>
      </w:r>
      <w:r w:rsidRPr="0033457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заведующим ДОУ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проверяет личные дела в </w:t>
      </w:r>
      <w:r w:rsidRPr="00334577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  <w:t>августе–сентябре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каждого года. В необходимых</w:t>
      </w:r>
      <w:r w:rsidR="006557C3"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случаях проверка осуществляется внепланово.</w:t>
      </w:r>
    </w:p>
    <w:p w:rsidR="000A29D7" w:rsidRPr="00334577" w:rsidRDefault="000A29D7" w:rsidP="000A29D7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577">
        <w:rPr>
          <w:rFonts w:ascii="Times New Roman" w:eastAsia="Times New Roman" w:hAnsi="Times New Roman" w:cs="Times New Roman"/>
          <w:sz w:val="24"/>
          <w:szCs w:val="24"/>
          <w:lang w:eastAsia="ru-RU"/>
        </w:rPr>
        <w:t> 5.2. Цели и объект контроля – правильность оформления личных дел воспитанников ДОУ.</w:t>
      </w: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Pr="008514F0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6557C3" w:rsidRDefault="006557C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Pr="00061D7C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</w:rPr>
        <w:t xml:space="preserve">Приложение </w:t>
      </w:r>
      <w:r>
        <w:rPr>
          <w:rFonts w:ascii="Times New Roman" w:hAnsi="Times New Roman" w:cs="Times New Roman"/>
        </w:rPr>
        <w:t>№1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Образец оформления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списка </w:t>
      </w:r>
      <w:r w:rsidRPr="00061D7C">
        <w:rPr>
          <w:rFonts w:ascii="Times New Roman" w:hAnsi="Times New Roman" w:cs="Times New Roman"/>
        </w:rPr>
        <w:t>воспитанников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b/>
        </w:rPr>
      </w:pPr>
      <w:r w:rsidRPr="00061D7C">
        <w:rPr>
          <w:rFonts w:ascii="Times New Roman" w:hAnsi="Times New Roman" w:cs="Times New Roman"/>
          <w:b/>
        </w:rPr>
        <w:t>Список воспитанников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b/>
        </w:rPr>
      </w:pPr>
      <w:r w:rsidRPr="00061D7C">
        <w:rPr>
          <w:rFonts w:ascii="Times New Roman" w:hAnsi="Times New Roman" w:cs="Times New Roman"/>
          <w:b/>
        </w:rPr>
        <w:t>____________________</w:t>
      </w:r>
      <w:r>
        <w:rPr>
          <w:rFonts w:ascii="Times New Roman" w:hAnsi="Times New Roman" w:cs="Times New Roman"/>
          <w:b/>
        </w:rPr>
        <w:t>_________</w:t>
      </w:r>
      <w:r w:rsidRPr="00061D7C">
        <w:rPr>
          <w:rFonts w:ascii="Times New Roman" w:hAnsi="Times New Roman" w:cs="Times New Roman"/>
          <w:b/>
        </w:rPr>
        <w:t xml:space="preserve"> группы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</w:t>
      </w:r>
      <w:r w:rsidRPr="00061D7C">
        <w:rPr>
          <w:rFonts w:ascii="Times New Roman" w:hAnsi="Times New Roman" w:cs="Times New Roman"/>
          <w:b/>
        </w:rPr>
        <w:t>а 20__ -20 ___ учебный год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b"/>
        <w:tblW w:w="0" w:type="auto"/>
        <w:tblLook w:val="04A0"/>
      </w:tblPr>
      <w:tblGrid>
        <w:gridCol w:w="513"/>
        <w:gridCol w:w="5124"/>
        <w:gridCol w:w="1984"/>
        <w:gridCol w:w="1950"/>
      </w:tblGrid>
      <w:tr w:rsidR="00344CFE" w:rsidTr="00260124">
        <w:tc>
          <w:tcPr>
            <w:tcW w:w="513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512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полностью</w:t>
            </w:r>
          </w:p>
        </w:tc>
        <w:tc>
          <w:tcPr>
            <w:tcW w:w="198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195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личного дела</w:t>
            </w: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13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4D46C2" w:rsidRDefault="004D46C2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Pr="00061D7C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</w:rPr>
        <w:lastRenderedPageBreak/>
        <w:t>Приложение №2</w:t>
      </w:r>
    </w:p>
    <w:p w:rsidR="00344CFE" w:rsidRPr="00061D7C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</w:rPr>
        <w:t>Форма журнала выдачи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</w:t>
      </w:r>
      <w:r w:rsidRPr="00061D7C">
        <w:rPr>
          <w:rFonts w:ascii="Times New Roman" w:hAnsi="Times New Roman" w:cs="Times New Roman"/>
        </w:rPr>
        <w:t>ичных дел воспитанников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1D7C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1D7C">
        <w:rPr>
          <w:rFonts w:ascii="Times New Roman" w:hAnsi="Times New Roman" w:cs="Times New Roman"/>
          <w:sz w:val="24"/>
          <w:szCs w:val="24"/>
        </w:rPr>
        <w:t>«Федоровский детский сад «Теремок»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61D7C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061D7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Pr="00B06117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6117">
        <w:rPr>
          <w:rFonts w:ascii="Times New Roman" w:hAnsi="Times New Roman" w:cs="Times New Roman"/>
          <w:sz w:val="24"/>
          <w:szCs w:val="24"/>
        </w:rPr>
        <w:t>ДЕЛО №</w:t>
      </w:r>
    </w:p>
    <w:p w:rsidR="00344CFE" w:rsidRPr="00B06117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06117">
        <w:rPr>
          <w:rFonts w:ascii="Times New Roman" w:hAnsi="Times New Roman" w:cs="Times New Roman"/>
          <w:sz w:val="24"/>
          <w:szCs w:val="24"/>
        </w:rPr>
        <w:t>ЛИЧНОЕ ДЕЛО ВОСПИТАННИКА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(Ф.И.О. ребенка)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  <w:b/>
        </w:rPr>
        <w:t>Дата рождения</w:t>
      </w:r>
      <w:r>
        <w:rPr>
          <w:rFonts w:ascii="Times New Roman" w:hAnsi="Times New Roman" w:cs="Times New Roman"/>
        </w:rPr>
        <w:t xml:space="preserve"> ___________________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Pr="00061D7C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</w:rPr>
        <w:lastRenderedPageBreak/>
        <w:t xml:space="preserve">Приложение </w:t>
      </w:r>
      <w:r>
        <w:rPr>
          <w:rFonts w:ascii="Times New Roman" w:hAnsi="Times New Roman" w:cs="Times New Roman"/>
        </w:rPr>
        <w:t>№ 3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Образец оформления </w:t>
      </w:r>
      <w:proofErr w:type="gramStart"/>
      <w:r>
        <w:rPr>
          <w:rFonts w:ascii="Times New Roman" w:hAnsi="Times New Roman" w:cs="Times New Roman"/>
        </w:rPr>
        <w:t>внутренней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описи документов </w:t>
      </w:r>
      <w:proofErr w:type="gramStart"/>
      <w:r>
        <w:rPr>
          <w:rFonts w:ascii="Times New Roman" w:hAnsi="Times New Roman" w:cs="Times New Roman"/>
        </w:rPr>
        <w:t>для</w:t>
      </w:r>
      <w:proofErr w:type="gramEnd"/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формирования личных дел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</w:p>
    <w:p w:rsidR="00344CFE" w:rsidRPr="00A6649B" w:rsidRDefault="00344CFE" w:rsidP="00344CFE">
      <w:pPr>
        <w:spacing w:after="0"/>
        <w:jc w:val="right"/>
        <w:rPr>
          <w:rFonts w:ascii="Times New Roman" w:hAnsi="Times New Roman" w:cs="Times New Roman"/>
          <w:b/>
        </w:rPr>
      </w:pPr>
    </w:p>
    <w:p w:rsidR="00344CFE" w:rsidRPr="00A6649B" w:rsidRDefault="00344CFE" w:rsidP="00344C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649B">
        <w:rPr>
          <w:rFonts w:ascii="Times New Roman" w:hAnsi="Times New Roman" w:cs="Times New Roman"/>
          <w:b/>
          <w:sz w:val="28"/>
          <w:szCs w:val="28"/>
        </w:rPr>
        <w:t>ОПИСЬ</w:t>
      </w:r>
    </w:p>
    <w:p w:rsidR="00344CFE" w:rsidRPr="00A6649B" w:rsidRDefault="00344CFE" w:rsidP="00344C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A6649B">
        <w:rPr>
          <w:rFonts w:ascii="Times New Roman" w:hAnsi="Times New Roman" w:cs="Times New Roman"/>
          <w:b/>
          <w:sz w:val="28"/>
          <w:szCs w:val="28"/>
        </w:rPr>
        <w:t>окументов, имеющихся в личном деле №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</w:t>
      </w:r>
    </w:p>
    <w:p w:rsidR="00344CFE" w:rsidRPr="0015481C" w:rsidRDefault="00344CFE" w:rsidP="00344CFE">
      <w:pPr>
        <w:spacing w:after="0"/>
        <w:jc w:val="center"/>
        <w:rPr>
          <w:rFonts w:ascii="Times New Roman" w:hAnsi="Times New Roman" w:cs="Times New Roman"/>
          <w:b/>
        </w:rPr>
      </w:pPr>
      <w:r w:rsidRPr="0015481C">
        <w:rPr>
          <w:rFonts w:ascii="Times New Roman" w:hAnsi="Times New Roman" w:cs="Times New Roman"/>
          <w:b/>
        </w:rPr>
        <w:t>Ф.И.О. ребенка</w:t>
      </w:r>
    </w:p>
    <w:tbl>
      <w:tblPr>
        <w:tblStyle w:val="ab"/>
        <w:tblW w:w="0" w:type="auto"/>
        <w:tblLook w:val="04A0"/>
      </w:tblPr>
      <w:tblGrid>
        <w:gridCol w:w="534"/>
        <w:gridCol w:w="3827"/>
        <w:gridCol w:w="1276"/>
        <w:gridCol w:w="850"/>
        <w:gridCol w:w="1134"/>
        <w:gridCol w:w="1950"/>
      </w:tblGrid>
      <w:tr w:rsidR="00344CFE" w:rsidTr="00260124">
        <w:tc>
          <w:tcPr>
            <w:tcW w:w="534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spellStart"/>
            <w:proofErr w:type="gramStart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  <w:proofErr w:type="gramEnd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proofErr w:type="spellStart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3827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Наименование документов</w:t>
            </w:r>
          </w:p>
        </w:tc>
        <w:tc>
          <w:tcPr>
            <w:tcW w:w="1276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Дата включения документа в личное дело</w:t>
            </w:r>
          </w:p>
        </w:tc>
        <w:tc>
          <w:tcPr>
            <w:tcW w:w="850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 xml:space="preserve">Кол- </w:t>
            </w:r>
            <w:proofErr w:type="gramStart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во</w:t>
            </w:r>
            <w:proofErr w:type="gramEnd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 xml:space="preserve"> листов</w:t>
            </w:r>
          </w:p>
        </w:tc>
        <w:tc>
          <w:tcPr>
            <w:tcW w:w="1134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Дата изъятия документа</w:t>
            </w:r>
          </w:p>
        </w:tc>
        <w:tc>
          <w:tcPr>
            <w:tcW w:w="1950" w:type="dxa"/>
          </w:tcPr>
          <w:p w:rsidR="00344CFE" w:rsidRPr="0015481C" w:rsidRDefault="00344CFE" w:rsidP="0026012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5481C">
              <w:rPr>
                <w:rFonts w:ascii="Times New Roman" w:hAnsi="Times New Roman" w:cs="Times New Roman"/>
                <w:sz w:val="18"/>
                <w:szCs w:val="18"/>
              </w:rPr>
              <w:t xml:space="preserve">Кем </w:t>
            </w:r>
            <w:proofErr w:type="gramStart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>изъят</w:t>
            </w:r>
            <w:proofErr w:type="gramEnd"/>
            <w:r w:rsidRPr="0015481C">
              <w:rPr>
                <w:rFonts w:ascii="Times New Roman" w:hAnsi="Times New Roman" w:cs="Times New Roman"/>
                <w:sz w:val="18"/>
                <w:szCs w:val="18"/>
              </w:rPr>
              <w:t xml:space="preserve"> и по какой причине</w:t>
            </w:r>
          </w:p>
        </w:tc>
      </w:tr>
      <w:tr w:rsidR="00344CFE" w:rsidTr="00260124">
        <w:tc>
          <w:tcPr>
            <w:tcW w:w="534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27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50" w:type="dxa"/>
          </w:tcPr>
          <w:p w:rsidR="00344CFE" w:rsidRPr="003026F3" w:rsidRDefault="00344CFE" w:rsidP="002601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026F3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0" w:type="dxa"/>
          </w:tcPr>
          <w:p w:rsidR="00344CFE" w:rsidRDefault="00344CFE" w:rsidP="0026012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344CFE" w:rsidRPr="00061D7C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 w:rsidRPr="00061D7C">
        <w:rPr>
          <w:rFonts w:ascii="Times New Roman" w:hAnsi="Times New Roman" w:cs="Times New Roman"/>
        </w:rPr>
        <w:lastRenderedPageBreak/>
        <w:t xml:space="preserve">Приложение </w:t>
      </w:r>
      <w:r>
        <w:rPr>
          <w:rFonts w:ascii="Times New Roman" w:hAnsi="Times New Roman" w:cs="Times New Roman"/>
        </w:rPr>
        <w:t>№ 4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журнала выдачи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личных дел воспитанников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1D7C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61D7C">
        <w:rPr>
          <w:rFonts w:ascii="Times New Roman" w:hAnsi="Times New Roman" w:cs="Times New Roman"/>
          <w:sz w:val="24"/>
          <w:szCs w:val="24"/>
        </w:rPr>
        <w:t>«Федоровский детский сад «Теремок»</w:t>
      </w:r>
    </w:p>
    <w:p w:rsidR="00344CFE" w:rsidRPr="00061D7C" w:rsidRDefault="00344CFE" w:rsidP="00344CF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61D7C"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 w:rsidRPr="00061D7C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ЖУРНАЛ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Выдачи личных дел воспитанников</w:t>
      </w: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center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Начат______________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Окончен ___________</w:t>
      </w: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</w:p>
    <w:p w:rsidR="00344CFE" w:rsidRDefault="00344CFE" w:rsidP="00344CFE">
      <w:pPr>
        <w:spacing w:after="0"/>
        <w:jc w:val="right"/>
        <w:rPr>
          <w:rFonts w:ascii="Times New Roman" w:hAnsi="Times New Roman" w:cs="Times New Roman"/>
        </w:rPr>
      </w:pPr>
    </w:p>
    <w:tbl>
      <w:tblPr>
        <w:tblStyle w:val="ab"/>
        <w:tblW w:w="0" w:type="auto"/>
        <w:tblLook w:val="04A0"/>
      </w:tblPr>
      <w:tblGrid>
        <w:gridCol w:w="534"/>
        <w:gridCol w:w="4110"/>
        <w:gridCol w:w="1560"/>
        <w:gridCol w:w="1701"/>
        <w:gridCol w:w="1666"/>
      </w:tblGrid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Ребенок выбыл из ДОУ</w:t>
            </w: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Дело № </w:t>
            </w:r>
          </w:p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передано, дата</w:t>
            </w: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 родителя в получении</w:t>
            </w: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CFE" w:rsidTr="00260124">
        <w:tc>
          <w:tcPr>
            <w:tcW w:w="534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4CFE" w:rsidRDefault="00344CFE" w:rsidP="002601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44CFE" w:rsidRDefault="00344CFE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Default="00C00CA3" w:rsidP="000A29D7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C00CA3" w:rsidRPr="008514F0" w:rsidRDefault="00C00CA3" w:rsidP="00C00CA3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222222"/>
          <w:sz w:val="24"/>
          <w:szCs w:val="24"/>
          <w:lang w:eastAsia="ru-RU"/>
        </w:rPr>
        <w:lastRenderedPageBreak/>
        <w:drawing>
          <wp:inline distT="0" distB="0" distL="0" distR="0">
            <wp:extent cx="6645910" cy="9138126"/>
            <wp:effectExtent l="19050" t="0" r="2540" b="0"/>
            <wp:docPr id="4" name="Рисунок 3" descr="C:\Users\миляуша\Desktop\п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п 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0CA3" w:rsidRPr="008514F0" w:rsidSect="007E56D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939" w:rsidRDefault="00336939" w:rsidP="00D02C56">
      <w:pPr>
        <w:spacing w:after="0" w:line="240" w:lineRule="auto"/>
      </w:pPr>
      <w:r>
        <w:separator/>
      </w:r>
    </w:p>
  </w:endnote>
  <w:endnote w:type="continuationSeparator" w:id="0">
    <w:p w:rsidR="00336939" w:rsidRDefault="00336939" w:rsidP="00D0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BDF" w:rsidRDefault="00777BDF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2498441"/>
      <w:docPartObj>
        <w:docPartGallery w:val="Page Numbers (Bottom of Page)"/>
        <w:docPartUnique/>
      </w:docPartObj>
    </w:sdtPr>
    <w:sdtContent>
      <w:p w:rsidR="00777BDF" w:rsidRDefault="00C71C7A">
        <w:pPr>
          <w:pStyle w:val="a7"/>
          <w:jc w:val="right"/>
        </w:pPr>
        <w:fldSimple w:instr="PAGE   \* MERGEFORMAT">
          <w:r w:rsidR="00C00CA3">
            <w:rPr>
              <w:noProof/>
            </w:rPr>
            <w:t>1</w:t>
          </w:r>
        </w:fldSimple>
      </w:p>
    </w:sdtContent>
  </w:sdt>
  <w:p w:rsidR="00777BDF" w:rsidRDefault="00777BDF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BDF" w:rsidRDefault="00777BDF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939" w:rsidRDefault="00336939" w:rsidP="00D02C56">
      <w:pPr>
        <w:spacing w:after="0" w:line="240" w:lineRule="auto"/>
      </w:pPr>
      <w:r>
        <w:separator/>
      </w:r>
    </w:p>
  </w:footnote>
  <w:footnote w:type="continuationSeparator" w:id="0">
    <w:p w:rsidR="00336939" w:rsidRDefault="00336939" w:rsidP="00D02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BDF" w:rsidRDefault="00777BD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BDF" w:rsidRDefault="00777BDF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BDF" w:rsidRDefault="00777BD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C7A83"/>
    <w:multiLevelType w:val="multilevel"/>
    <w:tmpl w:val="85CE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2E6640"/>
    <w:multiLevelType w:val="multilevel"/>
    <w:tmpl w:val="97F29036"/>
    <w:lvl w:ilvl="0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20" w:hanging="1800"/>
      </w:pPr>
      <w:rPr>
        <w:rFonts w:hint="default"/>
      </w:rPr>
    </w:lvl>
  </w:abstractNum>
  <w:abstractNum w:abstractNumId="2">
    <w:nsid w:val="6C0244EB"/>
    <w:multiLevelType w:val="multilevel"/>
    <w:tmpl w:val="4C82A0B0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9D7"/>
    <w:rsid w:val="0007683F"/>
    <w:rsid w:val="000A29D7"/>
    <w:rsid w:val="000F21C5"/>
    <w:rsid w:val="00334577"/>
    <w:rsid w:val="00336939"/>
    <w:rsid w:val="00344CFE"/>
    <w:rsid w:val="00382E9B"/>
    <w:rsid w:val="00394429"/>
    <w:rsid w:val="003A29B1"/>
    <w:rsid w:val="004B0382"/>
    <w:rsid w:val="004D46C2"/>
    <w:rsid w:val="004D5D39"/>
    <w:rsid w:val="0058475A"/>
    <w:rsid w:val="005E6A76"/>
    <w:rsid w:val="006557C3"/>
    <w:rsid w:val="00777BDF"/>
    <w:rsid w:val="007A658B"/>
    <w:rsid w:val="007E56D0"/>
    <w:rsid w:val="00807576"/>
    <w:rsid w:val="008514F0"/>
    <w:rsid w:val="008A6CFB"/>
    <w:rsid w:val="008C56E2"/>
    <w:rsid w:val="00A22EF1"/>
    <w:rsid w:val="00AA6956"/>
    <w:rsid w:val="00C00CA3"/>
    <w:rsid w:val="00C71C7A"/>
    <w:rsid w:val="00D02C56"/>
    <w:rsid w:val="00E25D53"/>
    <w:rsid w:val="00F475C8"/>
    <w:rsid w:val="00F74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A7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02C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02C56"/>
  </w:style>
  <w:style w:type="paragraph" w:styleId="a7">
    <w:name w:val="footer"/>
    <w:basedOn w:val="a"/>
    <w:link w:val="a8"/>
    <w:uiPriority w:val="99"/>
    <w:unhideWhenUsed/>
    <w:rsid w:val="00D02C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02C56"/>
  </w:style>
  <w:style w:type="character" w:customStyle="1" w:styleId="a9">
    <w:name w:val="Основной текст_"/>
    <w:link w:val="1"/>
    <w:uiPriority w:val="99"/>
    <w:rsid w:val="000F21C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9"/>
    <w:uiPriority w:val="99"/>
    <w:rsid w:val="000F21C5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">
    <w:name w:val="Основной текст (3)_"/>
    <w:link w:val="30"/>
    <w:uiPriority w:val="99"/>
    <w:locked/>
    <w:rsid w:val="000F21C5"/>
    <w:rPr>
      <w:rFonts w:ascii="Times New Roman" w:hAnsi="Times New Roman" w:cs="Times New Roman"/>
      <w:b/>
      <w:bCs/>
      <w:spacing w:val="1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0F21C5"/>
    <w:pPr>
      <w:widowControl w:val="0"/>
      <w:shd w:val="clear" w:color="auto" w:fill="FFFFFF"/>
      <w:spacing w:after="0" w:line="250" w:lineRule="exact"/>
      <w:jc w:val="center"/>
    </w:pPr>
    <w:rPr>
      <w:rFonts w:ascii="Times New Roman" w:hAnsi="Times New Roman" w:cs="Times New Roman"/>
      <w:b/>
      <w:bCs/>
      <w:spacing w:val="1"/>
      <w:sz w:val="20"/>
      <w:szCs w:val="20"/>
    </w:rPr>
  </w:style>
  <w:style w:type="paragraph" w:styleId="aa">
    <w:name w:val="List Paragraph"/>
    <w:basedOn w:val="a"/>
    <w:uiPriority w:val="34"/>
    <w:qFormat/>
    <w:rsid w:val="00F475C8"/>
    <w:pPr>
      <w:ind w:left="720"/>
      <w:contextualSpacing/>
    </w:pPr>
  </w:style>
  <w:style w:type="table" w:styleId="ab">
    <w:name w:val="Table Grid"/>
    <w:basedOn w:val="a1"/>
    <w:uiPriority w:val="59"/>
    <w:rsid w:val="00344C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6A7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02C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02C56"/>
  </w:style>
  <w:style w:type="paragraph" w:styleId="a7">
    <w:name w:val="footer"/>
    <w:basedOn w:val="a"/>
    <w:link w:val="a8"/>
    <w:uiPriority w:val="99"/>
    <w:unhideWhenUsed/>
    <w:rsid w:val="00D02C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02C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43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18" Type="http://schemas.openxmlformats.org/officeDocument/2006/relationships/footer" Target="footer1.xm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23" Type="http://schemas.openxmlformats.org/officeDocument/2006/relationships/theme" Target="theme/theme1.xml"/><Relationship Id="rId10" Type="http://schemas.openxmlformats.org/officeDocument/2006/relationships/hyperlink" Target="https://vip.1obraz.ru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B2E96-61F6-4FDB-BDB5-B774B0F9E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миляуша</cp:lastModifiedBy>
  <cp:revision>7</cp:revision>
  <cp:lastPrinted>2021-02-25T20:23:00Z</cp:lastPrinted>
  <dcterms:created xsi:type="dcterms:W3CDTF">2021-02-22T12:52:00Z</dcterms:created>
  <dcterms:modified xsi:type="dcterms:W3CDTF">2021-02-26T04:39:00Z</dcterms:modified>
</cp:coreProperties>
</file>